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D22" w:rsidRDefault="009D2D22" w:rsidP="009D2D22">
      <w:r>
        <w:t xml:space="preserve">-- Регламент на проведение </w:t>
      </w:r>
      <w:r w:rsidR="006366E4">
        <w:t>дисциплины экстрим-эндуро</w:t>
      </w:r>
      <w:r>
        <w:t xml:space="preserve"> «</w:t>
      </w:r>
      <w:r w:rsidR="00D74ADF">
        <w:rPr>
          <w:lang w:val="en-US"/>
        </w:rPr>
        <w:t>Crazy</w:t>
      </w:r>
      <w:r w:rsidR="00D74ADF" w:rsidRPr="00D74ADF">
        <w:t xml:space="preserve"> </w:t>
      </w:r>
      <w:r w:rsidR="00D74ADF">
        <w:rPr>
          <w:lang w:val="en-US"/>
        </w:rPr>
        <w:t>autumn</w:t>
      </w:r>
      <w:r>
        <w:t xml:space="preserve">» </w:t>
      </w:r>
      <w:r w:rsidR="006366E4">
        <w:t>на территории ЗАТО г.Фокино.</w:t>
      </w:r>
    </w:p>
    <w:p w:rsidR="009D2D22" w:rsidRDefault="009D2D22" w:rsidP="009D2D22"/>
    <w:p w:rsidR="009D2D22" w:rsidRDefault="001A7815" w:rsidP="009D2D22">
      <w:pPr>
        <w:rPr>
          <w:b/>
        </w:rPr>
      </w:pPr>
      <w:r w:rsidRPr="001A7815">
        <w:rPr>
          <w:b/>
        </w:rPr>
        <w:t xml:space="preserve">ЦЕЛИ И ЗАДАЧИ. </w:t>
      </w:r>
    </w:p>
    <w:p w:rsidR="006714D6" w:rsidRDefault="006714D6" w:rsidP="006714D6">
      <w:pPr>
        <w:rPr>
          <w:rFonts w:ascii="Times New Roman" w:hAnsi="Times New Roman"/>
        </w:rPr>
      </w:pPr>
      <w:r w:rsidRPr="00F22E82">
        <w:rPr>
          <w:rFonts w:ascii="Times New Roman" w:hAnsi="Times New Roman"/>
        </w:rPr>
        <w:t xml:space="preserve">Целью проведения </w:t>
      </w:r>
      <w:r>
        <w:rPr>
          <w:rFonts w:ascii="Times New Roman" w:hAnsi="Times New Roman"/>
        </w:rPr>
        <w:t>соревнований</w:t>
      </w:r>
      <w:r w:rsidRPr="00F22E82">
        <w:rPr>
          <w:rFonts w:ascii="Times New Roman" w:hAnsi="Times New Roman"/>
        </w:rPr>
        <w:t xml:space="preserve"> является популяризация мотоспорта, привлечение любителей и профессиональных спортсменов к внедорожным мотогонкам, формирование культуры проведения</w:t>
      </w:r>
      <w:r>
        <w:rPr>
          <w:rFonts w:ascii="Times New Roman" w:hAnsi="Times New Roman"/>
        </w:rPr>
        <w:t xml:space="preserve"> соревновательных мероприятий у</w:t>
      </w:r>
      <w:r w:rsidRPr="00F22E82">
        <w:rPr>
          <w:rFonts w:ascii="Times New Roman" w:hAnsi="Times New Roman"/>
        </w:rPr>
        <w:t xml:space="preserve"> участников, освоение правил проведения соревнований, повышение дисциплины участников,  развитие культуры клубных, любительских соревнований, привлечение средств массовой информации, повышение интереса к мотоспорту, выявление сильнейших спортсменов.</w:t>
      </w:r>
    </w:p>
    <w:p w:rsidR="009D2D22" w:rsidRPr="001A7815" w:rsidRDefault="002F05F8" w:rsidP="009D2D22">
      <w:pPr>
        <w:rPr>
          <w:b/>
        </w:rPr>
      </w:pPr>
      <w:r>
        <w:rPr>
          <w:b/>
        </w:rPr>
        <w:t>1.</w:t>
      </w:r>
      <w:r w:rsidR="009D2D22" w:rsidRPr="001A7815">
        <w:rPr>
          <w:b/>
        </w:rPr>
        <w:t>Общие требования к участникам</w:t>
      </w:r>
    </w:p>
    <w:p w:rsidR="009D2D22" w:rsidRDefault="009D2D22" w:rsidP="009D2D22">
      <w:r>
        <w:t>В связи с распространением  коронавирусной инфекции, вызванной новым коронавирусом COVID-2019 спортсмены, решившие принять участие</w:t>
      </w:r>
      <w:r w:rsidR="00D74856">
        <w:t>,</w:t>
      </w:r>
      <w:r>
        <w:t xml:space="preserve"> обязаны следовать  Рекомендациям Роспотребнадзора МР 3.1/2.1.0192-20 от 04.06.2020 г., а именно:</w:t>
      </w:r>
    </w:p>
    <w:p w:rsidR="009D2D22" w:rsidRDefault="009D2D22" w:rsidP="009D2D22">
      <w:r>
        <w:t>При регистрации все участники должны  быть в масках  (без масок участник к регистрации не допускается). На брифинге и завершение тренировочного заезда все участники,  а так же их команда техподдержки обязаны быть в масках</w:t>
      </w:r>
      <w:r w:rsidR="001A7815">
        <w:t xml:space="preserve">. </w:t>
      </w:r>
    </w:p>
    <w:p w:rsidR="009D2D22" w:rsidRDefault="009D2D22" w:rsidP="009D2D22">
      <w:r>
        <w:t>Перед регистрацией и после регистрации  необходимо обработать руки дезинфицирующим раствором.</w:t>
      </w:r>
    </w:p>
    <w:p w:rsidR="009D2D22" w:rsidRDefault="009D2D22" w:rsidP="009D2D22">
      <w:r>
        <w:t>Соблюдать социальную дистанцию не менее 1.5 метров между людьми.</w:t>
      </w:r>
    </w:p>
    <w:p w:rsidR="009D2D22" w:rsidRDefault="001A7815" w:rsidP="009D2D22">
      <w:r>
        <w:t xml:space="preserve">- </w:t>
      </w:r>
      <w:r w:rsidR="009D2D22">
        <w:t>Избегать личных контактов, таких  как объятия и рукопожатия</w:t>
      </w:r>
      <w:r>
        <w:t xml:space="preserve">. </w:t>
      </w:r>
    </w:p>
    <w:p w:rsidR="009D2D22" w:rsidRDefault="001A7815" w:rsidP="009D2D22">
      <w:r>
        <w:t xml:space="preserve">- </w:t>
      </w:r>
      <w:r w:rsidR="009D2D22">
        <w:t>Пользоваться только своими личными вещами.</w:t>
      </w:r>
    </w:p>
    <w:p w:rsidR="009D2D22" w:rsidRDefault="001A7815" w:rsidP="009D2D22">
      <w:r>
        <w:t xml:space="preserve">- </w:t>
      </w:r>
      <w:r w:rsidR="009D2D22">
        <w:t xml:space="preserve">На тренировку допускаются только спортсмены  и их механики. </w:t>
      </w:r>
    </w:p>
    <w:p w:rsidR="009D2D22" w:rsidRDefault="009D2D22" w:rsidP="009D2D22">
      <w:r>
        <w:t xml:space="preserve">Спортсмен, решивший принять участие, должен осознавать опасность заражения коронавирусной инфекцией, вызванной новым коронавирусом COVID-2019. </w:t>
      </w:r>
    </w:p>
    <w:p w:rsidR="009D2D22" w:rsidRDefault="009D2D22" w:rsidP="009D2D22">
      <w:r>
        <w:t>Спортсмен у которого есть подозрение на заражение коронавирусной инфекцией, вызванной новым коронавирусом COVID-2019, не должен принимать участия с целью не допустить распространения инфекции.</w:t>
      </w:r>
    </w:p>
    <w:p w:rsidR="009D2D22" w:rsidRDefault="009D2D22" w:rsidP="009D2D22">
      <w:r>
        <w:t xml:space="preserve">На регистрацию допускаются группы не более 10 человек. </w:t>
      </w:r>
    </w:p>
    <w:p w:rsidR="009D2D22" w:rsidRDefault="009D2D22" w:rsidP="009D2D22">
      <w:r>
        <w:t>К соревнованиям допускаются спортсмены -  не младше 15 лет, в соответствии с требованиями Правил соревнований.</w:t>
      </w:r>
    </w:p>
    <w:p w:rsidR="009D2D22" w:rsidRDefault="009D2D22" w:rsidP="009D2D22">
      <w:r>
        <w:t>Участники должны быть экипированы согласно требованиям к соревнованиям по мотоспорту, иметь шлем, маску, мотоботы, защиту груди, перчатки, наколенники, мотоботы.</w:t>
      </w:r>
    </w:p>
    <w:p w:rsidR="009D2D22" w:rsidRDefault="009D2D22" w:rsidP="009D2D22">
      <w:r>
        <w:t xml:space="preserve"> При регистрации на соревнования спортсмен должен предоставить:</w:t>
      </w:r>
    </w:p>
    <w:p w:rsidR="009D2D22" w:rsidRDefault="009D2D22" w:rsidP="009D2D22">
      <w:r>
        <w:t xml:space="preserve">        -) Документ, удостоверяющий личность. (Обязательно иметь копию, которая сдается при регистрации).</w:t>
      </w:r>
    </w:p>
    <w:p w:rsidR="009D2D22" w:rsidRDefault="009D2D22" w:rsidP="009D2D22">
      <w:r>
        <w:lastRenderedPageBreak/>
        <w:t xml:space="preserve">        -) Страховой полис от несчастного случая с включённым риском «мотоспорт» или «экстремальные виды спорта» на минимальную сумму покрытия 100000 рублей. ЛИБО Спортивное разрешение на участие в национальных соревнованиях (лицензию) МФР (любого типа «А», «Р», «С»)</w:t>
      </w:r>
    </w:p>
    <w:p w:rsidR="009D2D22" w:rsidRDefault="009D2D22" w:rsidP="009D2D22">
      <w:r>
        <w:t xml:space="preserve">        -) Для спортсменов, не достигших 18 лет, письменное согласие обоих родителей (опекунов), на участие их ребёнка в соревнованиях по мотоспорту, заверенное нотариально.</w:t>
      </w:r>
    </w:p>
    <w:p w:rsidR="009D2D22" w:rsidRDefault="009D2D22" w:rsidP="009D2D22">
      <w:r>
        <w:t xml:space="preserve">        -) Согласие на обработку персональных данных.</w:t>
      </w:r>
    </w:p>
    <w:p w:rsidR="009D2D22" w:rsidRDefault="009D2D22" w:rsidP="009D2D22">
      <w:r>
        <w:t xml:space="preserve">        -) Подписанную заявку на участие в соревнованиях. </w:t>
      </w:r>
    </w:p>
    <w:p w:rsidR="009D2D22" w:rsidRDefault="009D2D22" w:rsidP="009D2D22">
      <w:r>
        <w:t>Участник может зарегистрироваться только в один класс</w:t>
      </w:r>
    </w:p>
    <w:p w:rsidR="009D2D22" w:rsidRDefault="009D2D22" w:rsidP="009D2D22">
      <w:r>
        <w:t xml:space="preserve">         Своей подписью в анкете заявки спортсмен признаёт, что ознакомлен с данным Положением, дополнительным регламентом и соответствующими правилами</w:t>
      </w:r>
    </w:p>
    <w:p w:rsidR="009D2D22" w:rsidRDefault="009D2D22" w:rsidP="009D2D22">
      <w:r>
        <w:t>Участникам до 18 лет, необходимо предоставить письменное разрешение от родителей или опекуна нотариально заверенное, на  участие в данном мероприятии.</w:t>
      </w:r>
    </w:p>
    <w:p w:rsidR="009D2D22" w:rsidRDefault="009D2D22" w:rsidP="009D2D22">
      <w:r w:rsidRPr="009230FF">
        <w:rPr>
          <w:b/>
          <w:i/>
        </w:rPr>
        <w:t>Внимание: на мотоциклах участников могут быть размещены только ОФИЦИАЛЬНЫЕ НОМЕРА, ВЫДАННЫЕ ОРГАНИЗАТОРАМИ</w:t>
      </w:r>
      <w:r>
        <w:t>, при наличии на мотоцикле номеров отличных от полученных при регистрации, участник обязан принять все меры для исключения путаницы (заклеить номера отличные от официальных, удалить их и т.д.) - наличие номеров отличных от стартового – Дисквалификация.</w:t>
      </w:r>
    </w:p>
    <w:p w:rsidR="009D2D22" w:rsidRDefault="009D2D22" w:rsidP="009D2D22">
      <w:r>
        <w:t>На мотоциклах участников в обязательном порядке, на местах рекомендованных организаторами должны быть размещены спонсорские наклейки, выдаваемые при регистрации и получении номеров, отсутствие спонсорских наклеек (если данное требование установлено для конкретного мероприятия) - штраф 10 минут.</w:t>
      </w:r>
    </w:p>
    <w:p w:rsidR="009D2D22" w:rsidRDefault="009D2D22" w:rsidP="009D2D22">
      <w:r w:rsidRPr="009D2D22">
        <w:rPr>
          <w:b/>
        </w:rPr>
        <w:t>ВЫЕЗД ИЗ КОРИДОРА, РАЗМЕЧЕННОГО СИГНАЛЬНОЙ ЛЕНТОЙ, ЗАПРЕЩЕН И ПРИВОДИТ К ДИСКВАЛИФИКАЦИИ УЧАСТНИКА!</w:t>
      </w:r>
      <w:r>
        <w:t xml:space="preserve"> Выезд на трассу без разрешения судей также запрещен и влечет за собой дисквалификацию.</w:t>
      </w:r>
    </w:p>
    <w:p w:rsidR="009D2D22" w:rsidRDefault="009D2D22" w:rsidP="009D2D22">
      <w:r>
        <w:t>Внимание! Данное мероприятие проходит на общественных территориях, так что на протяжённости всего маршрута могут встречаться люди с детьми и домашними животными; так же маршрут затрагивает часть общественной дороги в р-не п. Руднево. Участник обязан соблюдать бдительность и учитывать свой скоростной режим для максимально быстрой остановки мотоцикла. Организаторы постараются сделать все возможное для обеспечения безопасности третьих лиц,  их имущества, а так же  участников, при этом участники должны понимать, что невозможно уследить за всем, что происходит на треке, поэтому участник обязан принять все меры безопасности для предотвращения  столкновения с людьми, домашними и дикими ж</w:t>
      </w:r>
      <w:r w:rsidR="001A7815">
        <w:t>ивотными и другими участниками.</w:t>
      </w:r>
    </w:p>
    <w:p w:rsidR="009D2D22" w:rsidRDefault="002F05F8" w:rsidP="009D2D22">
      <w:r>
        <w:rPr>
          <w:b/>
        </w:rPr>
        <w:t>2.</w:t>
      </w:r>
      <w:r w:rsidR="009D2D22" w:rsidRPr="009D2D22">
        <w:rPr>
          <w:b/>
        </w:rPr>
        <w:t xml:space="preserve"> Общие требования к технике – техкомиссия</w:t>
      </w:r>
      <w:r w:rsidR="009D2D22">
        <w:t xml:space="preserve">. </w:t>
      </w:r>
    </w:p>
    <w:p w:rsidR="009D2D22" w:rsidRDefault="009D2D22" w:rsidP="009D2D22">
      <w:r>
        <w:t>К участию допускаются мотоциклы классов кросс и эндуро, соответствующие Всероссийским требованиям к мотосоревнованиям</w:t>
      </w:r>
      <w:r w:rsidR="00AA7F67">
        <w:t xml:space="preserve"> и оплатившие стартовый взнос 3 500</w:t>
      </w:r>
      <w:r>
        <w:t>. Без шипованной резины.</w:t>
      </w:r>
    </w:p>
    <w:p w:rsidR="001A7815" w:rsidRDefault="009D2D22" w:rsidP="001A7815">
      <w:r>
        <w:lastRenderedPageBreak/>
        <w:t xml:space="preserve">Для прохождения техкомиссии мотоцикл обязан иметь исправные тормоза, отсутствие утечки-потеков  масел, техжидкостей, бензина, целые рычаги тормоза и сцепления (при отсутствии Г-образной защиты рук, которая исключает повреждения участника при падении из-за рычагов без защитного шара на рычаге). </w:t>
      </w:r>
    </w:p>
    <w:p w:rsidR="009D2D22" w:rsidRDefault="001A7815" w:rsidP="009D2D22">
      <w:r>
        <w:t>!!!!!Внимание участник обязан иметь с собой (в т.ч. предъявить при регистрации Тех.комиссии ):</w:t>
      </w:r>
    </w:p>
    <w:p w:rsidR="009D2D22" w:rsidRDefault="002F05F8" w:rsidP="009D2D22">
      <w:r>
        <w:t xml:space="preserve">- </w:t>
      </w:r>
      <w:r w:rsidR="009D2D22">
        <w:t>Рабочий и полностью заряженный сотовый телефон в упаковке, обеспечивающей его сохранность и влагозащищенность</w:t>
      </w:r>
    </w:p>
    <w:p w:rsidR="009D2D22" w:rsidRDefault="002F05F8" w:rsidP="009D2D22">
      <w:r>
        <w:t xml:space="preserve">- </w:t>
      </w:r>
      <w:r w:rsidR="009D2D22">
        <w:t>Комплект базового инструмента, позволяющий произвести простейший ремонт</w:t>
      </w:r>
    </w:p>
    <w:p w:rsidR="009D2D22" w:rsidRDefault="002F05F8" w:rsidP="009D2D22">
      <w:r>
        <w:t xml:space="preserve">- </w:t>
      </w:r>
      <w:r w:rsidR="009D2D22">
        <w:t xml:space="preserve">Комплект для ремонта камер (клей, латки) (или запасные камеры, минимум 1 переднюю), инструмент для ремонта (монтажки, насос)! Если не используются муссы! </w:t>
      </w:r>
    </w:p>
    <w:p w:rsidR="009D2D22" w:rsidRDefault="002F05F8" w:rsidP="009D2D22">
      <w:r>
        <w:t xml:space="preserve">- </w:t>
      </w:r>
      <w:r w:rsidR="009D2D22">
        <w:t>Работающий фонарик</w:t>
      </w:r>
    </w:p>
    <w:p w:rsidR="009D2D22" w:rsidRDefault="002F05F8" w:rsidP="009D2D22">
      <w:r>
        <w:t xml:space="preserve">- </w:t>
      </w:r>
      <w:r w:rsidR="009D2D22">
        <w:t>Зажигалку (или спички в непромокаемом футляре)</w:t>
      </w:r>
    </w:p>
    <w:p w:rsidR="009D2D22" w:rsidRDefault="002F05F8" w:rsidP="009D2D22">
      <w:r>
        <w:t xml:space="preserve">- </w:t>
      </w:r>
      <w:r w:rsidR="009D2D22">
        <w:t>минимум 1 литр питьевой воды.</w:t>
      </w:r>
    </w:p>
    <w:p w:rsidR="009D2D22" w:rsidRDefault="009D2D22" w:rsidP="009D2D22">
      <w:r>
        <w:t>В случае если участника догоняет другой участник, имеющий более высокую скорость движения, более медленный участник ОБЯЗАН пропустить более быстрого спортсмена. Будьте вежливы  друг к другу.</w:t>
      </w:r>
    </w:p>
    <w:p w:rsidR="009D2D22" w:rsidRDefault="009D2D22" w:rsidP="009D2D22">
      <w:r w:rsidRPr="009D2D22">
        <w:rPr>
          <w:b/>
        </w:rPr>
        <w:t>Внимание!</w:t>
      </w:r>
      <w:r>
        <w:t xml:space="preserve"> В целях обеспечения безопасности, Участник, стартовавший в гонку и принявший решение о сходе с гонки (с трассы), обязан лично уведомить судей.</w:t>
      </w:r>
    </w:p>
    <w:p w:rsidR="009D2D22" w:rsidRDefault="009D2D22" w:rsidP="009D2D22">
      <w:r>
        <w:t>В случае поломки мотоцикла на трассе эвакуация мотоцикла и участника  будет осуществляться только после награждения, до этого участник эвакуирует свой мотоцикл самостоятельно, на трассе имеются участки трассы, где эвакуация будет не возможна!!</w:t>
      </w:r>
    </w:p>
    <w:p w:rsidR="0004223F" w:rsidRDefault="009D2D22" w:rsidP="009D2D22">
      <w:r>
        <w:t>Организаторы  НЕ  НЕСУТ ОТВЕТСТВЕНОСТЬ ЗА НЕХВАТКУ  ТОПЛИВА!</w:t>
      </w:r>
    </w:p>
    <w:p w:rsidR="009D2D22" w:rsidRDefault="0004223F" w:rsidP="009D2D22">
      <w:r>
        <w:t>В СВЯЗИ С СУХОЙ ПОГОДОЙ И БОЛЬШИМ КОЛИЧЕСТВОМ СУХОЙ ТРАВЫ И ЛИСТВЫ</w:t>
      </w:r>
      <w:r w:rsidR="00D84D1D">
        <w:t xml:space="preserve"> УЧАСТНИК ОБЯЗАН ВСЕ ВОЗМОЖНОЕ, ЧТОБЫ НЕ ДОПУСТИТЬ ВОЗГОРАНИЯ МОТОЦИКЛА И ЛЕСА. РЕКОМЕНДУЕТСЯ НА ПРОТЯЖЕНИИ ВСЕЙ ДИСТАНЦИИ КОНТРОЛИРОВАТЬ ПОПАДАНИЕ ЛИСТВЫ В МОТОРНЫЙ ОТСЕК. Также рекомендуется везти с собой минимум один литр воды на случай возгорания.</w:t>
      </w:r>
      <w:r w:rsidR="009D2D22">
        <w:t xml:space="preserve"> </w:t>
      </w:r>
    </w:p>
    <w:p w:rsidR="009D2D22" w:rsidRDefault="009D2D22" w:rsidP="009D2D22">
      <w:r>
        <w:t>В случае получения травмы в первую очередь эвакуируется участник БЕЗ МОТОЦИКЛА!</w:t>
      </w:r>
    </w:p>
    <w:p w:rsidR="009D2D22" w:rsidRPr="009D2D22" w:rsidRDefault="009D2D22" w:rsidP="009D2D22">
      <w:pPr>
        <w:rPr>
          <w:b/>
        </w:rPr>
      </w:pPr>
      <w:r w:rsidRPr="009D2D22">
        <w:rPr>
          <w:b/>
        </w:rPr>
        <w:t>3. Классы (зачеты):</w:t>
      </w:r>
    </w:p>
    <w:p w:rsidR="009D2D22" w:rsidRPr="009D2D22" w:rsidRDefault="009D2D22" w:rsidP="009D2D22">
      <w:pPr>
        <w:rPr>
          <w:b/>
        </w:rPr>
      </w:pPr>
      <w:r w:rsidRPr="009D2D22">
        <w:rPr>
          <w:b/>
        </w:rPr>
        <w:t>Класс «Sport»:</w:t>
      </w:r>
    </w:p>
    <w:p w:rsidR="009D2D22" w:rsidRDefault="009D2D22" w:rsidP="009D2D22">
      <w:r>
        <w:t>Более сложный маршрут, рекомендовано участникам, имеющим достаточный опыт езды на внедорожном мотоцикле. Ранее принимавшие участие в подобных мероприятиях, умеющие рассчитывать свои силы.  Для зачета участник обязан пройти дистанцию в 2 круга.</w:t>
      </w:r>
    </w:p>
    <w:p w:rsidR="009D2D22" w:rsidRPr="009D2D22" w:rsidRDefault="009D2D22" w:rsidP="009D2D22">
      <w:pPr>
        <w:rPr>
          <w:b/>
        </w:rPr>
      </w:pPr>
      <w:r w:rsidRPr="009D2D22">
        <w:rPr>
          <w:b/>
        </w:rPr>
        <w:t>Класс «Любитель»/Open:</w:t>
      </w:r>
    </w:p>
    <w:p w:rsidR="009D2D22" w:rsidRDefault="009D2D22" w:rsidP="009D2D22">
      <w:r>
        <w:lastRenderedPageBreak/>
        <w:t>рекомендован участникам среднего уровня, имеющим опыт езды на внедорожном мотоцикле. Ранее принимавшие участие в подобных мероприятиях, умеющие рассчитывать свои силы. Для зачета участник обязан пройти дистанцию в 1 круг.</w:t>
      </w:r>
    </w:p>
    <w:p w:rsidR="009D2D22" w:rsidRPr="009D2D22" w:rsidRDefault="009D2D22" w:rsidP="009D2D22">
      <w:pPr>
        <w:rPr>
          <w:b/>
        </w:rPr>
      </w:pPr>
      <w:r w:rsidRPr="009D2D22">
        <w:rPr>
          <w:b/>
        </w:rPr>
        <w:t>Класс «Hobby»:</w:t>
      </w:r>
    </w:p>
    <w:p w:rsidR="009D2D22" w:rsidRDefault="009D2D22" w:rsidP="009D2D22">
      <w:r>
        <w:t>рекомендован участникам начального и среднего уровня, имеющим опыт езды на внедорожном мотоцикле, желающим приятно провести время на свежем воздухе в компании единомышленников. Для зачета участник обязан пройти дистанцию в 1 круг.</w:t>
      </w:r>
    </w:p>
    <w:p w:rsidR="009D2D22" w:rsidRDefault="009D2D22" w:rsidP="009D2D22">
      <w:r>
        <w:t>Требования к типам используемой резины:</w:t>
      </w:r>
    </w:p>
    <w:p w:rsidR="009D2D22" w:rsidRDefault="009D2D22" w:rsidP="009D2D22">
      <w:r>
        <w:t>Использование любой резины без шипов!</w:t>
      </w:r>
    </w:p>
    <w:p w:rsidR="009D2D22" w:rsidRPr="009D2D22" w:rsidRDefault="002F05F8" w:rsidP="009D2D22">
      <w:pPr>
        <w:rPr>
          <w:b/>
        </w:rPr>
      </w:pPr>
      <w:r>
        <w:rPr>
          <w:b/>
        </w:rPr>
        <w:t xml:space="preserve">4. </w:t>
      </w:r>
      <w:r w:rsidR="009D2D22" w:rsidRPr="009D2D22">
        <w:rPr>
          <w:b/>
        </w:rPr>
        <w:t>Судейство</w:t>
      </w:r>
    </w:p>
    <w:p w:rsidR="009D2D22" w:rsidRDefault="009D2D22" w:rsidP="009D2D22">
      <w:r>
        <w:t>При проведении соревнований используется электронное судейство:</w:t>
      </w:r>
    </w:p>
    <w:p w:rsidR="009D2D22" w:rsidRDefault="009D2D22" w:rsidP="009D2D22">
      <w:r>
        <w:t>При регистрации участники получают электронные чипы, с помощью которых самостоятельно на протяжении дистанции делают отметки о прохождении дистанции на базовых станциях, размещенных на протяжении трассы соревнований.</w:t>
      </w:r>
    </w:p>
    <w:p w:rsidR="009D2D22" w:rsidRDefault="009D2D22" w:rsidP="009D2D22">
      <w:r w:rsidRPr="009D2D22">
        <w:rPr>
          <w:b/>
        </w:rPr>
        <w:t>Внимание!!</w:t>
      </w:r>
      <w:r>
        <w:t xml:space="preserve"> во избежание недоразумений и неисправности оборудования!! Все чипы и станции перед началом соревнований проверяются вручную судьями!</w:t>
      </w:r>
    </w:p>
    <w:p w:rsidR="009D2D22" w:rsidRDefault="009D2D22" w:rsidP="009D2D22">
      <w:r>
        <w:t>Так же в зоне старта будет размещена тестовая станция, на которой участники могут лично убедиться в работоспособности электронн</w:t>
      </w:r>
      <w:r w:rsidR="002D52C1">
        <w:t>ого чипа и провести тренировку</w:t>
      </w:r>
      <w:r>
        <w:t xml:space="preserve"> использовани</w:t>
      </w:r>
      <w:r w:rsidR="002D52C1">
        <w:t>я</w:t>
      </w:r>
      <w:r>
        <w:t xml:space="preserve"> оборудования.</w:t>
      </w:r>
    </w:p>
    <w:p w:rsidR="009D2D22" w:rsidRDefault="009D2D22" w:rsidP="009D2D22">
      <w:r>
        <w:t xml:space="preserve">Для 100% обеспечение отметки чипа на станции участник должен установить чип в специальное отверстие на станции, рекомендованное время ожидания отметки – 5секунд, в подтверждение того, что чип отработал, раздастся специальный звуковой сигнал и </w:t>
      </w:r>
      <w:r w:rsidR="002D52C1">
        <w:t xml:space="preserve">световой </w:t>
      </w:r>
      <w:r>
        <w:t>мигающий сигнал на станции.</w:t>
      </w:r>
    </w:p>
    <w:p w:rsidR="009D2D22" w:rsidRDefault="009D2D22" w:rsidP="009D2D22">
      <w:r>
        <w:t>В связи с тем, что на отметку на станции требуется время, фото и видео того, что чип или станция не отработала, не принимаются.</w:t>
      </w:r>
    </w:p>
    <w:p w:rsidR="009D2D22" w:rsidRDefault="009D2D22" w:rsidP="009D2D22">
      <w:r>
        <w:t>Дополнительная отметка на станциях будет объявлена на брифинге.</w:t>
      </w:r>
    </w:p>
    <w:p w:rsidR="009D2D22" w:rsidRDefault="009D2D22" w:rsidP="009D2D22">
      <w:r>
        <w:t>Более подробная информация по использованию станции и электронного чи</w:t>
      </w:r>
      <w:r w:rsidR="002F05F8">
        <w:t>па будет объявлена на брифинге.</w:t>
      </w:r>
    </w:p>
    <w:p w:rsidR="009D2D22" w:rsidRDefault="009D2D22" w:rsidP="009D2D22">
      <w:r w:rsidRPr="002F05F8">
        <w:rPr>
          <w:b/>
          <w:i/>
        </w:rPr>
        <w:t>Отсутствие отметки</w:t>
      </w:r>
      <w:r>
        <w:t xml:space="preserve"> – назначается штрафное время  за каждую отметку!</w:t>
      </w:r>
    </w:p>
    <w:p w:rsidR="009D2D22" w:rsidRDefault="009D2D22" w:rsidP="009D2D22">
      <w:r w:rsidRPr="002F05F8">
        <w:rPr>
          <w:b/>
          <w:i/>
        </w:rPr>
        <w:t>Утрата электронного ключа</w:t>
      </w:r>
      <w:r>
        <w:t xml:space="preserve"> - дисквалификация!</w:t>
      </w:r>
    </w:p>
    <w:p w:rsidR="009D2D22" w:rsidRDefault="009D2D22" w:rsidP="009D2D22">
      <w:r>
        <w:t>Количество базовых станций на дистанции и их идентификация оглашается на брифинге.</w:t>
      </w:r>
    </w:p>
    <w:p w:rsidR="009D2D22" w:rsidRPr="009D2D22" w:rsidRDefault="009D2D22" w:rsidP="009D2D22">
      <w:pPr>
        <w:rPr>
          <w:b/>
        </w:rPr>
      </w:pPr>
      <w:r w:rsidRPr="009D2D22">
        <w:rPr>
          <w:b/>
        </w:rPr>
        <w:t>Жеребьевка, порядок старта.</w:t>
      </w:r>
    </w:p>
    <w:p w:rsidR="009D2D22" w:rsidRPr="0041478E" w:rsidRDefault="009D2D22" w:rsidP="009D2D22">
      <w:r>
        <w:t>Общий старт для к</w:t>
      </w:r>
      <w:r w:rsidR="0041478E">
        <w:t>аждого класса, с интервалом в 30</w:t>
      </w:r>
      <w:r w:rsidR="002F05F8">
        <w:t xml:space="preserve"> </w:t>
      </w:r>
      <w:r w:rsidR="0041478E">
        <w:t xml:space="preserve">секунд между классами. Первыми стартует класс </w:t>
      </w:r>
      <w:r w:rsidR="0041478E">
        <w:rPr>
          <w:lang w:val="en-US"/>
        </w:rPr>
        <w:t>Sport</w:t>
      </w:r>
      <w:r w:rsidR="0041478E">
        <w:t xml:space="preserve">, </w:t>
      </w:r>
      <w:r w:rsidR="0041478E">
        <w:rPr>
          <w:lang w:val="en-US"/>
        </w:rPr>
        <w:t>Open, Hobby</w:t>
      </w:r>
      <w:r w:rsidR="0041478E">
        <w:t>.</w:t>
      </w:r>
    </w:p>
    <w:p w:rsidR="009D2D22" w:rsidRDefault="009D2D22" w:rsidP="009D2D22">
      <w:r>
        <w:t>За одну (1) минуту до старта спортсмен выталкивает свой мотоцикл на линию старта.</w:t>
      </w:r>
    </w:p>
    <w:p w:rsidR="009D2D22" w:rsidRDefault="009D2D22" w:rsidP="009D2D22">
      <w:r>
        <w:lastRenderedPageBreak/>
        <w:t>Старт осуществляется с заглушенным мотором. По сигналу судьи участники заводят мотоциклы и стартуют.</w:t>
      </w:r>
    </w:p>
    <w:p w:rsidR="009D2D22" w:rsidRPr="009D2D22" w:rsidRDefault="009D2D22" w:rsidP="009D2D22">
      <w:pPr>
        <w:rPr>
          <w:b/>
        </w:rPr>
      </w:pPr>
      <w:r w:rsidRPr="009D2D22">
        <w:rPr>
          <w:b/>
        </w:rPr>
        <w:t>Штрафы, лимит времени, пенализация.</w:t>
      </w:r>
    </w:p>
    <w:p w:rsidR="009D2D22" w:rsidRDefault="009D2D22" w:rsidP="009D2D22">
      <w:r>
        <w:t>Лимит времени для прохождения одного круга (либо всей дистанции) для каждого класса устанавливается дополнительным регламентом либо оглашается на брифинге перед гонкой.</w:t>
      </w:r>
    </w:p>
    <w:p w:rsidR="009D2D22" w:rsidRDefault="009D2D22" w:rsidP="009D2D22">
      <w:r>
        <w:t>Лимит времени на прохождение всей дистанции 4 часа, превышение лимита  времени  дисквалификация!</w:t>
      </w:r>
    </w:p>
    <w:p w:rsidR="009D2D22" w:rsidRDefault="009D2D22" w:rsidP="009D2D22">
      <w:r>
        <w:t>Участник не прошедший 1й круг за 2ч 00 м, на второй круг может быть не допущен.</w:t>
      </w:r>
    </w:p>
    <w:p w:rsidR="009D2D22" w:rsidRPr="009D2D22" w:rsidRDefault="009D2D22" w:rsidP="009D2D22">
      <w:pPr>
        <w:rPr>
          <w:b/>
        </w:rPr>
      </w:pPr>
      <w:r w:rsidRPr="009D2D22">
        <w:rPr>
          <w:b/>
        </w:rPr>
        <w:t>Штрафные санкции:</w:t>
      </w:r>
    </w:p>
    <w:p w:rsidR="009D2D22" w:rsidRDefault="009D2D22" w:rsidP="009D2D22">
      <w:r>
        <w:t>На трассе имеются участки трассы со специальной  ограждающей разметкой (сигнальная лента и специальные баннеры с логотипами партнеров мероприятия) для зрителей. Участник, который заедет за эту ленту-баннер или попытается срезать данный участок, будет дисквалифицирован!</w:t>
      </w:r>
    </w:p>
    <w:p w:rsidR="009D2D22" w:rsidRDefault="009D2D22" w:rsidP="009D2D22">
      <w:r>
        <w:t>- курение при заправке ГСМ  ----------------------------------------дисквалификация!</w:t>
      </w:r>
    </w:p>
    <w:p w:rsidR="009D2D22" w:rsidRDefault="009D2D22" w:rsidP="009D2D22">
      <w:r>
        <w:t>- заправка мотоцикла с работающим двигателем---------------  дисквалификация!</w:t>
      </w:r>
    </w:p>
    <w:p w:rsidR="009D2D22" w:rsidRDefault="009D2D22" w:rsidP="009D2D22">
      <w:r>
        <w:t>- езда без шлема в любом разрешенном месте------------------- дисквалификация!</w:t>
      </w:r>
    </w:p>
    <w:p w:rsidR="009D2D22" w:rsidRDefault="009D2D22" w:rsidP="009D2D22">
      <w:r>
        <w:t>- бросание мусора и слив масла на протяжении всей трассы - денежный штраф 5000рублей.</w:t>
      </w:r>
    </w:p>
    <w:p w:rsidR="009D2D22" w:rsidRDefault="009D2D22" w:rsidP="009D2D22">
      <w:r>
        <w:t xml:space="preserve"> Срезка трассы объезд  препятствий–––––––––––––- -дисквалификация! </w:t>
      </w:r>
    </w:p>
    <w:p w:rsidR="009D2D22" w:rsidRDefault="009D2D22" w:rsidP="009D2D22">
      <w:r>
        <w:t>Участникам во время ожидания заезда запрещено держать мотоцикл в заведённом состоянии и передвигаться на нем вне тех.зоны  –––––––––––– дисквалификация!</w:t>
      </w:r>
    </w:p>
    <w:p w:rsidR="009D2D22" w:rsidRDefault="009D2D22" w:rsidP="009D2D22">
      <w:r>
        <w:t>Выезд на трассу без разрешения судей также запрещен и влечет за собой    дисквалификацию!</w:t>
      </w:r>
    </w:p>
    <w:p w:rsidR="009D2D22" w:rsidRDefault="009D2D22" w:rsidP="009D2D22">
      <w:r>
        <w:t>За 10 дней до начала тренировочного заезда «</w:t>
      </w:r>
      <w:r w:rsidR="00B32AA4">
        <w:rPr>
          <w:lang w:val="en-US"/>
        </w:rPr>
        <w:t>Crazy</w:t>
      </w:r>
      <w:r w:rsidR="00B32AA4" w:rsidRPr="00D74ADF">
        <w:t xml:space="preserve"> </w:t>
      </w:r>
      <w:r w:rsidR="00B32AA4">
        <w:rPr>
          <w:lang w:val="en-US"/>
        </w:rPr>
        <w:t>autumn</w:t>
      </w:r>
      <w:r>
        <w:t>»  трасса  будет закрыта для тренировок. Участники, которые будут замечены на трассе, к тренировке  не допускаются.</w:t>
      </w:r>
    </w:p>
    <w:p w:rsidR="009D2D22" w:rsidRDefault="009D2D22" w:rsidP="009D2D22">
      <w:r>
        <w:t xml:space="preserve">ВНИМАНИЕ! Участникам, которые по причине нарушения регламента будут </w:t>
      </w:r>
    </w:p>
    <w:p w:rsidR="009D2D22" w:rsidRDefault="009D2D22" w:rsidP="009D2D22">
      <w:r>
        <w:t xml:space="preserve">ДИСКВАЛИФИЦИРОВАНЫ, </w:t>
      </w:r>
      <w:r w:rsidR="009230FF">
        <w:t>денежный взнос НЕ ВОЗВРАЩАЕТСЯ!</w:t>
      </w:r>
    </w:p>
    <w:p w:rsidR="009D2D22" w:rsidRDefault="009D2D22" w:rsidP="009D2D22"/>
    <w:p w:rsidR="009D2D22" w:rsidRDefault="009D2D22" w:rsidP="009D2D22">
      <w:r>
        <w:t>Отсутствие  отметки о прохождение трассы штраф от 20-40  минут за каждую отметку!</w:t>
      </w:r>
    </w:p>
    <w:p w:rsidR="009D2D22" w:rsidRDefault="009D2D22" w:rsidP="009D2D22">
      <w:r>
        <w:t xml:space="preserve">Утрата электронного ключа – дисквалификация + денежный штраф </w:t>
      </w:r>
      <w:r w:rsidR="002F05F8">
        <w:t>в размере стоимости ключа!!!!!!</w:t>
      </w:r>
    </w:p>
    <w:p w:rsidR="009D2D22" w:rsidRDefault="009D2D22" w:rsidP="009D2D22">
      <w:r>
        <w:t>Победитель определяется со</w:t>
      </w:r>
      <w:r w:rsidR="00C85D91">
        <w:t xml:space="preserve">гласно наименьшей суммы </w:t>
      </w:r>
      <w:r w:rsidR="00D74ADF">
        <w:t>времени</w:t>
      </w:r>
      <w:r w:rsidR="00C85D91">
        <w:t xml:space="preserve"> прохождения</w:t>
      </w:r>
      <w:r>
        <w:t xml:space="preserve"> 2 кругов для класса SPORT, 1 круга для класса OPEN, 1 круга для класса Hobby.</w:t>
      </w:r>
    </w:p>
    <w:p w:rsidR="009D2D22" w:rsidRDefault="009D2D22" w:rsidP="009D2D22">
      <w:r>
        <w:t>Разметка трассы.</w:t>
      </w:r>
    </w:p>
    <w:p w:rsidR="009D2D22" w:rsidRDefault="009D2D22" w:rsidP="009D2D22">
      <w:r>
        <w:t>Трасса (маршрут) на всем протяжении размечается лентами  и табличками с указанием направления движения.</w:t>
      </w:r>
    </w:p>
    <w:p w:rsidR="009D2D22" w:rsidRPr="002F05F8" w:rsidRDefault="009D2D22" w:rsidP="009D2D22">
      <w:pPr>
        <w:rPr>
          <w:b/>
        </w:rPr>
      </w:pPr>
      <w:r w:rsidRPr="002F05F8">
        <w:rPr>
          <w:b/>
        </w:rPr>
        <w:lastRenderedPageBreak/>
        <w:t>Трасса.</w:t>
      </w:r>
    </w:p>
    <w:p w:rsidR="009D2D22" w:rsidRDefault="009D2D22" w:rsidP="009D2D22">
      <w:r>
        <w:t>Трасса представляет собой замкнутый круг протяжённостью от 20 до 35км – 1 круг. Точное расстояние одного круга для каждого класса  будет объявлено на брифинге по причине погодных условий и состояния трассы. Внимание! минимальное расстояние одного круга 20 километров, максимальная длина одного круга – 35 километров!</w:t>
      </w:r>
    </w:p>
    <w:p w:rsidR="009D2D22" w:rsidRDefault="009D2D22" w:rsidP="009D2D22">
      <w:r>
        <w:t>Маршрут трассы общий  для класса Sport и Open, для класса Hobby траса отличается.</w:t>
      </w:r>
    </w:p>
    <w:p w:rsidR="009D2D22" w:rsidRDefault="009D2D22" w:rsidP="009D2D22"/>
    <w:p w:rsidR="009D2D22" w:rsidRPr="00C85D91" w:rsidRDefault="009D2D22" w:rsidP="009D2D22">
      <w:pPr>
        <w:rPr>
          <w:b/>
        </w:rPr>
      </w:pPr>
      <w:r w:rsidRPr="00C85D91">
        <w:rPr>
          <w:b/>
        </w:rPr>
        <w:t>МЕСТО И ВРЕМЯ ПРОВЕДЕНИЯ. Регистрация участников.</w:t>
      </w:r>
    </w:p>
    <w:p w:rsidR="009D2D22" w:rsidRDefault="009D2D22" w:rsidP="009D2D22">
      <w:r>
        <w:t xml:space="preserve">Место проведения соревнований Приморский край, пос. Руднево  </w:t>
      </w:r>
    </w:p>
    <w:p w:rsidR="009D2D22" w:rsidRDefault="009D2D22" w:rsidP="009D2D22">
      <w:r>
        <w:t xml:space="preserve"> Координаты GPS 42°56'46.1"N 132°30'34.5"E</w:t>
      </w:r>
    </w:p>
    <w:p w:rsidR="009D2D22" w:rsidRDefault="00C85D91" w:rsidP="009D2D22">
      <w:r>
        <w:t xml:space="preserve">  42.946145, 132.509575</w:t>
      </w:r>
    </w:p>
    <w:p w:rsidR="009D2D22" w:rsidRDefault="009D2D22" w:rsidP="009D2D22">
      <w:r>
        <w:t xml:space="preserve">Место – пос.Руднево, р-н. Золатарей </w:t>
      </w:r>
    </w:p>
    <w:p w:rsidR="00AA7F67" w:rsidRDefault="00AA7F67" w:rsidP="009D2D22">
      <w:r>
        <w:t>По всем вопросам обращаться по телефону 89020640840</w:t>
      </w:r>
    </w:p>
    <w:p w:rsidR="00AA7F67" w:rsidRDefault="00AA7F67" w:rsidP="009D2D22">
      <w:r>
        <w:t>Стартовый взнос – 3500</w:t>
      </w:r>
    </w:p>
    <w:p w:rsidR="00AA7F67" w:rsidRDefault="009D2D22" w:rsidP="009D2D22">
      <w:r>
        <w:t>9.00-11.30  Регистрация участников получение электронных чипов</w:t>
      </w:r>
      <w:r w:rsidR="00C85D91">
        <w:t xml:space="preserve">. </w:t>
      </w:r>
    </w:p>
    <w:p w:rsidR="009D2D22" w:rsidRDefault="009D2D22" w:rsidP="009D2D22">
      <w:r>
        <w:t xml:space="preserve">11.30 – Тех комиссия мотоцикла проверка укомплектованности участника по регламенту . </w:t>
      </w:r>
    </w:p>
    <w:p w:rsidR="009D2D22" w:rsidRDefault="009D2D22" w:rsidP="009D2D22">
      <w:r>
        <w:t>12.00 – Брифинг – Старт</w:t>
      </w:r>
    </w:p>
    <w:p w:rsidR="009D2D22" w:rsidRDefault="009D2D22" w:rsidP="009D2D22">
      <w:r>
        <w:t>16.00 – Награждение участников.</w:t>
      </w:r>
    </w:p>
    <w:p w:rsidR="009D2D22" w:rsidRDefault="009D2D22" w:rsidP="009D2D22"/>
    <w:p w:rsidR="009D2D22" w:rsidRPr="00C85D91" w:rsidRDefault="009D2D22" w:rsidP="009D2D22">
      <w:pPr>
        <w:rPr>
          <w:b/>
        </w:rPr>
      </w:pPr>
      <w:r w:rsidRPr="00C85D91">
        <w:rPr>
          <w:b/>
        </w:rPr>
        <w:t>ТРАССА (ДИСТАНЦИЯ)</w:t>
      </w:r>
    </w:p>
    <w:p w:rsidR="009D2D22" w:rsidRDefault="009D2D22" w:rsidP="009D2D22">
      <w:r>
        <w:t>Протяженность одного круга – от 20 до 35 км</w:t>
      </w:r>
    </w:p>
    <w:p w:rsidR="009D2D22" w:rsidRDefault="009D2D22" w:rsidP="009D2D22">
      <w:r>
        <w:t xml:space="preserve">Для зачета «Sport» –   2 круга </w:t>
      </w:r>
    </w:p>
    <w:p w:rsidR="009D2D22" w:rsidRDefault="009D2D22" w:rsidP="009D2D22">
      <w:r>
        <w:t>Для зачета «Open» –   1  круга</w:t>
      </w:r>
    </w:p>
    <w:p w:rsidR="009D2D22" w:rsidRDefault="009D2D22" w:rsidP="009D2D22">
      <w:r>
        <w:t>Для зачета «Hobby» – 1  круга</w:t>
      </w:r>
    </w:p>
    <w:p w:rsidR="009D2D22" w:rsidRPr="009230FF" w:rsidRDefault="009D2D22" w:rsidP="009D2D22">
      <w:pPr>
        <w:rPr>
          <w:b/>
        </w:rPr>
      </w:pPr>
      <w:r w:rsidRPr="009230FF">
        <w:rPr>
          <w:b/>
        </w:rPr>
        <w:t>ДОЗАПРАВКА</w:t>
      </w:r>
    </w:p>
    <w:p w:rsidR="009D2D22" w:rsidRDefault="009D2D22" w:rsidP="009D2D22">
      <w:r>
        <w:t>В случае если участникам необходима дозаправка топливом, она осуществляется за счет участника.</w:t>
      </w:r>
    </w:p>
    <w:p w:rsidR="009D2D22" w:rsidRDefault="009D2D22" w:rsidP="009D2D22">
      <w:r>
        <w:t>Дозаправка осуществляется в обозначенном организаторами месте, в непосредственной близости от точки контроля Финиша круга.</w:t>
      </w:r>
    </w:p>
    <w:p w:rsidR="00993EA8" w:rsidRDefault="009D2D22" w:rsidP="009D2D22">
      <w:r>
        <w:t>Время на дозаправку не исключается из гоночного времени.</w:t>
      </w:r>
    </w:p>
    <w:sectPr w:rsidR="0099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C8C"/>
    <w:rsid w:val="0004223F"/>
    <w:rsid w:val="00160175"/>
    <w:rsid w:val="001A7815"/>
    <w:rsid w:val="002603F6"/>
    <w:rsid w:val="002D52C1"/>
    <w:rsid w:val="002F05F8"/>
    <w:rsid w:val="0041478E"/>
    <w:rsid w:val="006366E4"/>
    <w:rsid w:val="006714D6"/>
    <w:rsid w:val="009230FF"/>
    <w:rsid w:val="009373D1"/>
    <w:rsid w:val="00946F66"/>
    <w:rsid w:val="00993EA8"/>
    <w:rsid w:val="009D2D22"/>
    <w:rsid w:val="00AA7F67"/>
    <w:rsid w:val="00B32AA4"/>
    <w:rsid w:val="00BA4C8C"/>
    <w:rsid w:val="00C85D91"/>
    <w:rsid w:val="00D74856"/>
    <w:rsid w:val="00D74ADF"/>
    <w:rsid w:val="00D84D1D"/>
    <w:rsid w:val="00F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04E96-881B-5E41-9347-3383EA6B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Гость</cp:lastModifiedBy>
  <cp:revision>2</cp:revision>
  <dcterms:created xsi:type="dcterms:W3CDTF">2020-10-21T01:59:00Z</dcterms:created>
  <dcterms:modified xsi:type="dcterms:W3CDTF">2020-10-21T01:59:00Z</dcterms:modified>
</cp:coreProperties>
</file>